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D3F0" w14:textId="77777777" w:rsidR="00376491" w:rsidRDefault="00376491">
      <w:pPr>
        <w:rPr>
          <w:rFonts w:hint="eastAsia"/>
        </w:rPr>
      </w:pPr>
      <w:r>
        <w:rPr>
          <w:rFonts w:hint="eastAsia"/>
        </w:rPr>
        <w:t>拼音 声母 韵母 26个表占格手写汉语拼音是中华人民共和国的汉字拉丁化方案，于1958年正式公布。它是用于拼写和注音汉字的一种工具，同时也被广泛应用于中文信息处理技术。汉语拼音的书写规范包括声母、韵母以及声调。下面将对这些元素进行详细介绍，并探讨如何在书写练习中合理地安排占格。</w:t>
      </w:r>
    </w:p>
    <w:p w14:paraId="42305780" w14:textId="77777777" w:rsidR="00376491" w:rsidRDefault="00376491">
      <w:pPr>
        <w:rPr>
          <w:rFonts w:hint="eastAsia"/>
        </w:rPr>
      </w:pPr>
      <w:r>
        <w:rPr>
          <w:rFonts w:hint="eastAsia"/>
        </w:rPr>
        <w:t>声母汉语拼音中的声母共有21个，它们分别是：b, p, m, f, d, t, n, l, g, k, h, j, q, x, zh, ch, sh, r, z, c, s。在手写练习中，声母通常占据一个标准的拼音格子的一部分。每个声母都有其特定的笔画顺序，正确掌握它们有助于提高书写的准确性和美观性。</w:t>
      </w:r>
    </w:p>
    <w:p w14:paraId="498641FB" w14:textId="77777777" w:rsidR="00376491" w:rsidRDefault="00376491">
      <w:pPr>
        <w:rPr>
          <w:rFonts w:hint="eastAsia"/>
        </w:rPr>
      </w:pPr>
      <w:r>
        <w:rPr>
          <w:rFonts w:hint="eastAsia"/>
        </w:rPr>
        <w:t>韵母韵母的数量较多，根据不同的组合方式，可以分为单韵母、复韵母以及鼻韵母等几大类。单韵母有a, o, e, ê, i, u, ü；复韵母有ai, ei, ao, ou, an, en, in, un, ün, ang, eng, ing, ong等；还有一些特殊韵母如er。韵母在书写时，需要根据其长度来调整占用的格子数量。例如，单韵母一般只需占据半个到一个格子，而复韵母则可能需要超过一个格子的空间。</w:t>
      </w:r>
    </w:p>
    <w:p w14:paraId="3304AA38" w14:textId="77777777" w:rsidR="00376491" w:rsidRDefault="00376491">
      <w:pPr>
        <w:rPr>
          <w:rFonts w:hint="eastAsia"/>
        </w:rPr>
      </w:pPr>
      <w:r>
        <w:rPr>
          <w:rFonts w:hint="eastAsia"/>
        </w:rPr>
        <w:t>26个字母的占格规则虽然汉语拼音与英语字母有所不同，但在某些情况下，为了方便教学或练习，也会使用26个英文字母作为基础。在书写时，无论是声母还是韵母，每一个字母都应尽量保持在格子的中央位置，并且大小适中，以便于清晰识别。对于初学者来说，练习本上通常会有预先画好的方格或者横线，帮助他们更好地控制字母的位置和大小。</w:t>
      </w:r>
    </w:p>
    <w:p w14:paraId="2B2988DB" w14:textId="77777777" w:rsidR="00376491" w:rsidRDefault="00376491">
      <w:pPr>
        <w:rPr>
          <w:rFonts w:hint="eastAsia"/>
        </w:rPr>
      </w:pPr>
      <w:r>
        <w:rPr>
          <w:rFonts w:hint="eastAsia"/>
        </w:rPr>
        <w:t>手写练习的重要性手写练习对于学习汉语拼音来说是非常重要的一步，它不仅能帮助学生熟悉拼音系统的各个组成部分，还能培养良好的书写习惯。通过反复练习，学生可以逐步掌握正确的发音方法，并且能够在书写过程中注意到每个字母的形态和占格情况。这样的练习不仅限于纸上，在数字设备普及的今天，也有专门的应用程序和软件提供电子化的书写指导。</w:t>
      </w:r>
    </w:p>
    <w:p w14:paraId="445021CD" w14:textId="77777777" w:rsidR="00376491" w:rsidRDefault="00376491">
      <w:pPr>
        <w:rPr>
          <w:rFonts w:hint="eastAsia"/>
        </w:rPr>
      </w:pPr>
      <w:r>
        <w:rPr>
          <w:rFonts w:hint="eastAsia"/>
        </w:rPr>
        <w:t>最后的总结汉语拼音的学习是一个循序渐进的过程，从了解基本的声母和韵母开始，到能够自如地运用它们进行拼写，每一步都需要耐心和练习。正确地掌握声母和韵母的书写格式，尤其是它们在格子中的位置安排，是打好拼音基础的关键之一。</w:t>
      </w:r>
    </w:p>
    <w:p w14:paraId="59C35A0C" w14:textId="77777777" w:rsidR="00376491" w:rsidRDefault="00376491">
      <w:pPr>
        <w:rPr>
          <w:rFonts w:hint="eastAsia"/>
        </w:rPr>
      </w:pPr>
    </w:p>
    <w:p w14:paraId="25FE20A7" w14:textId="512D8139" w:rsidR="000A37E6" w:rsidRDefault="000A37E6"/>
    <w:sectPr w:rsidR="000A3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E6"/>
    <w:rsid w:val="000A37E6"/>
    <w:rsid w:val="00332454"/>
    <w:rsid w:val="0037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AB4BC-3EEF-440E-8DFA-B42866A8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7E6"/>
    <w:rPr>
      <w:rFonts w:cstheme="majorBidi"/>
      <w:color w:val="2F5496" w:themeColor="accent1" w:themeShade="BF"/>
      <w:sz w:val="28"/>
      <w:szCs w:val="28"/>
    </w:rPr>
  </w:style>
  <w:style w:type="character" w:customStyle="1" w:styleId="50">
    <w:name w:val="标题 5 字符"/>
    <w:basedOn w:val="a0"/>
    <w:link w:val="5"/>
    <w:uiPriority w:val="9"/>
    <w:semiHidden/>
    <w:rsid w:val="000A37E6"/>
    <w:rPr>
      <w:rFonts w:cstheme="majorBidi"/>
      <w:color w:val="2F5496" w:themeColor="accent1" w:themeShade="BF"/>
      <w:sz w:val="24"/>
    </w:rPr>
  </w:style>
  <w:style w:type="character" w:customStyle="1" w:styleId="60">
    <w:name w:val="标题 6 字符"/>
    <w:basedOn w:val="a0"/>
    <w:link w:val="6"/>
    <w:uiPriority w:val="9"/>
    <w:semiHidden/>
    <w:rsid w:val="000A37E6"/>
    <w:rPr>
      <w:rFonts w:cstheme="majorBidi"/>
      <w:b/>
      <w:bCs/>
      <w:color w:val="2F5496" w:themeColor="accent1" w:themeShade="BF"/>
    </w:rPr>
  </w:style>
  <w:style w:type="character" w:customStyle="1" w:styleId="70">
    <w:name w:val="标题 7 字符"/>
    <w:basedOn w:val="a0"/>
    <w:link w:val="7"/>
    <w:uiPriority w:val="9"/>
    <w:semiHidden/>
    <w:rsid w:val="000A37E6"/>
    <w:rPr>
      <w:rFonts w:cstheme="majorBidi"/>
      <w:b/>
      <w:bCs/>
      <w:color w:val="595959" w:themeColor="text1" w:themeTint="A6"/>
    </w:rPr>
  </w:style>
  <w:style w:type="character" w:customStyle="1" w:styleId="80">
    <w:name w:val="标题 8 字符"/>
    <w:basedOn w:val="a0"/>
    <w:link w:val="8"/>
    <w:uiPriority w:val="9"/>
    <w:semiHidden/>
    <w:rsid w:val="000A37E6"/>
    <w:rPr>
      <w:rFonts w:cstheme="majorBidi"/>
      <w:color w:val="595959" w:themeColor="text1" w:themeTint="A6"/>
    </w:rPr>
  </w:style>
  <w:style w:type="character" w:customStyle="1" w:styleId="90">
    <w:name w:val="标题 9 字符"/>
    <w:basedOn w:val="a0"/>
    <w:link w:val="9"/>
    <w:uiPriority w:val="9"/>
    <w:semiHidden/>
    <w:rsid w:val="000A37E6"/>
    <w:rPr>
      <w:rFonts w:eastAsiaTheme="majorEastAsia" w:cstheme="majorBidi"/>
      <w:color w:val="595959" w:themeColor="text1" w:themeTint="A6"/>
    </w:rPr>
  </w:style>
  <w:style w:type="paragraph" w:styleId="a3">
    <w:name w:val="Title"/>
    <w:basedOn w:val="a"/>
    <w:next w:val="a"/>
    <w:link w:val="a4"/>
    <w:uiPriority w:val="10"/>
    <w:qFormat/>
    <w:rsid w:val="000A3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7E6"/>
    <w:pPr>
      <w:spacing w:before="160"/>
      <w:jc w:val="center"/>
    </w:pPr>
    <w:rPr>
      <w:i/>
      <w:iCs/>
      <w:color w:val="404040" w:themeColor="text1" w:themeTint="BF"/>
    </w:rPr>
  </w:style>
  <w:style w:type="character" w:customStyle="1" w:styleId="a8">
    <w:name w:val="引用 字符"/>
    <w:basedOn w:val="a0"/>
    <w:link w:val="a7"/>
    <w:uiPriority w:val="29"/>
    <w:rsid w:val="000A37E6"/>
    <w:rPr>
      <w:i/>
      <w:iCs/>
      <w:color w:val="404040" w:themeColor="text1" w:themeTint="BF"/>
    </w:rPr>
  </w:style>
  <w:style w:type="paragraph" w:styleId="a9">
    <w:name w:val="List Paragraph"/>
    <w:basedOn w:val="a"/>
    <w:uiPriority w:val="34"/>
    <w:qFormat/>
    <w:rsid w:val="000A37E6"/>
    <w:pPr>
      <w:ind w:left="720"/>
      <w:contextualSpacing/>
    </w:pPr>
  </w:style>
  <w:style w:type="character" w:styleId="aa">
    <w:name w:val="Intense Emphasis"/>
    <w:basedOn w:val="a0"/>
    <w:uiPriority w:val="21"/>
    <w:qFormat/>
    <w:rsid w:val="000A37E6"/>
    <w:rPr>
      <w:i/>
      <w:iCs/>
      <w:color w:val="2F5496" w:themeColor="accent1" w:themeShade="BF"/>
    </w:rPr>
  </w:style>
  <w:style w:type="paragraph" w:styleId="ab">
    <w:name w:val="Intense Quote"/>
    <w:basedOn w:val="a"/>
    <w:next w:val="a"/>
    <w:link w:val="ac"/>
    <w:uiPriority w:val="30"/>
    <w:qFormat/>
    <w:rsid w:val="000A3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7E6"/>
    <w:rPr>
      <w:i/>
      <w:iCs/>
      <w:color w:val="2F5496" w:themeColor="accent1" w:themeShade="BF"/>
    </w:rPr>
  </w:style>
  <w:style w:type="character" w:styleId="ad">
    <w:name w:val="Intense Reference"/>
    <w:basedOn w:val="a0"/>
    <w:uiPriority w:val="32"/>
    <w:qFormat/>
    <w:rsid w:val="000A3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